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ADF6" w14:textId="15DB251F" w:rsidR="00E23E01" w:rsidRPr="00236767" w:rsidRDefault="0063751A" w:rsidP="00236767">
      <w:pPr>
        <w:spacing w:after="0" w:line="276" w:lineRule="auto"/>
        <w:rPr>
          <w:i/>
          <w:iCs/>
          <w:sz w:val="22"/>
          <w:szCs w:val="22"/>
        </w:rPr>
      </w:pPr>
      <w:r w:rsidRPr="00236767">
        <w:rPr>
          <w:i/>
          <w:iCs/>
          <w:sz w:val="22"/>
          <w:szCs w:val="22"/>
        </w:rPr>
        <w:t>Lettera di Natale</w:t>
      </w:r>
    </w:p>
    <w:p w14:paraId="6EA4C26B" w14:textId="77777777" w:rsidR="00236767" w:rsidRDefault="00236767" w:rsidP="00236767">
      <w:pPr>
        <w:spacing w:after="0" w:line="276" w:lineRule="auto"/>
        <w:rPr>
          <w:sz w:val="22"/>
          <w:szCs w:val="22"/>
        </w:rPr>
      </w:pPr>
    </w:p>
    <w:p w14:paraId="0C8A2C92" w14:textId="47A110EF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Bambin</w:t>
      </w:r>
      <w:r w:rsidR="00236767">
        <w:rPr>
          <w:sz w:val="22"/>
          <w:szCs w:val="22"/>
        </w:rPr>
        <w:t>o</w:t>
      </w:r>
      <w:r>
        <w:rPr>
          <w:sz w:val="22"/>
          <w:szCs w:val="22"/>
        </w:rPr>
        <w:t xml:space="preserve"> ovunque ti vedo senza presepe</w:t>
      </w:r>
    </w:p>
    <w:p w14:paraId="7E358E51" w14:textId="23B36E3D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sferzato da pioggia tagliente</w:t>
      </w:r>
    </w:p>
    <w:p w14:paraId="442F3FB4" w14:textId="7F048D01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languire senza respiro</w:t>
      </w:r>
    </w:p>
    <w:p w14:paraId="2C3ECF2A" w14:textId="091372E0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in paludi di fango mortale</w:t>
      </w:r>
      <w:r w:rsidR="00236767">
        <w:rPr>
          <w:sz w:val="22"/>
          <w:szCs w:val="22"/>
        </w:rPr>
        <w:t>.</w:t>
      </w:r>
    </w:p>
    <w:p w14:paraId="762F40EF" w14:textId="5A46F795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Bambino ovunque predato della tua favola</w:t>
      </w:r>
    </w:p>
    <w:p w14:paraId="29F19768" w14:textId="07C633E1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da mani rapaci ignare d’ogni rispetto</w:t>
      </w:r>
    </w:p>
    <w:p w14:paraId="4046F1EB" w14:textId="28079C49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all’infanzia nostro vitale progetto</w:t>
      </w:r>
    </w:p>
    <w:p w14:paraId="4AEBAC02" w14:textId="7749924D" w:rsidR="00BC4293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e madri ovunque grondanti lacrime di sangue.</w:t>
      </w:r>
    </w:p>
    <w:p w14:paraId="2066B728" w14:textId="377DA9E0" w:rsidR="00BC4293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Verrà</w:t>
      </w:r>
      <w:r w:rsidR="00BC4293">
        <w:rPr>
          <w:sz w:val="22"/>
          <w:szCs w:val="22"/>
        </w:rPr>
        <w:t xml:space="preserve">, verrà </w:t>
      </w:r>
      <w:r>
        <w:rPr>
          <w:sz w:val="22"/>
          <w:szCs w:val="22"/>
        </w:rPr>
        <w:t>Natale</w:t>
      </w:r>
      <w:r w:rsidR="00BC4293">
        <w:rPr>
          <w:sz w:val="22"/>
          <w:szCs w:val="22"/>
        </w:rPr>
        <w:t>?</w:t>
      </w:r>
    </w:p>
    <w:p w14:paraId="78EF17C4" w14:textId="6AEAD7C8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in questo afrore ovunque di morte</w:t>
      </w:r>
      <w:r w:rsidR="00BC4293">
        <w:rPr>
          <w:sz w:val="22"/>
          <w:szCs w:val="22"/>
        </w:rPr>
        <w:t>?</w:t>
      </w:r>
    </w:p>
    <w:p w14:paraId="709022D8" w14:textId="64959920" w:rsidR="00BC4293" w:rsidRDefault="00BC4293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Verrà </w:t>
      </w:r>
      <w:r w:rsidR="006C05DC">
        <w:rPr>
          <w:sz w:val="22"/>
          <w:szCs w:val="22"/>
        </w:rPr>
        <w:t>e</w:t>
      </w:r>
      <w:r w:rsidR="0063751A">
        <w:rPr>
          <w:sz w:val="22"/>
          <w:szCs w:val="22"/>
        </w:rPr>
        <w:t xml:space="preserve"> tu divino Bambino </w:t>
      </w:r>
    </w:p>
    <w:p w14:paraId="7E311FF5" w14:textId="45473D30" w:rsidR="00BC4293" w:rsidRDefault="00BC4293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d’</w:t>
      </w:r>
      <w:r w:rsidR="0063751A">
        <w:rPr>
          <w:sz w:val="22"/>
          <w:szCs w:val="22"/>
        </w:rPr>
        <w:t>umana carne</w:t>
      </w:r>
      <w:r>
        <w:rPr>
          <w:sz w:val="22"/>
          <w:szCs w:val="22"/>
        </w:rPr>
        <w:t xml:space="preserve"> fragile</w:t>
      </w:r>
      <w:r w:rsidR="00C32E24">
        <w:rPr>
          <w:sz w:val="22"/>
          <w:szCs w:val="22"/>
        </w:rPr>
        <w:t>,</w:t>
      </w:r>
      <w:r w:rsidR="0063751A">
        <w:rPr>
          <w:sz w:val="22"/>
          <w:szCs w:val="22"/>
        </w:rPr>
        <w:t xml:space="preserve"> per loro rinascerai </w:t>
      </w:r>
    </w:p>
    <w:p w14:paraId="58242FA3" w14:textId="2F30D917" w:rsidR="0063751A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come a</w:t>
      </w:r>
      <w:r w:rsidR="006C05DC">
        <w:rPr>
          <w:sz w:val="22"/>
          <w:szCs w:val="22"/>
        </w:rPr>
        <w:t>lba</w:t>
      </w:r>
      <w:r w:rsidR="00BC4293">
        <w:rPr>
          <w:sz w:val="22"/>
          <w:szCs w:val="22"/>
        </w:rPr>
        <w:t xml:space="preserve"> </w:t>
      </w:r>
      <w:r w:rsidR="006C05DC">
        <w:rPr>
          <w:sz w:val="22"/>
          <w:szCs w:val="22"/>
        </w:rPr>
        <w:t>di candide colombe</w:t>
      </w:r>
      <w:r>
        <w:rPr>
          <w:sz w:val="22"/>
          <w:szCs w:val="22"/>
        </w:rPr>
        <w:t xml:space="preserve"> </w:t>
      </w:r>
    </w:p>
    <w:p w14:paraId="6D396573" w14:textId="77777777" w:rsidR="006C05DC" w:rsidRDefault="0063751A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rinascerai in me in noi</w:t>
      </w:r>
      <w:r w:rsidR="006C05DC">
        <w:rPr>
          <w:sz w:val="22"/>
          <w:szCs w:val="22"/>
        </w:rPr>
        <w:t xml:space="preserve"> spenti di stupore</w:t>
      </w:r>
    </w:p>
    <w:p w14:paraId="492F50C1" w14:textId="000506F9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quale</w:t>
      </w:r>
      <w:r w:rsidR="0063751A">
        <w:rPr>
          <w:sz w:val="22"/>
          <w:szCs w:val="22"/>
        </w:rPr>
        <w:t xml:space="preserve"> </w:t>
      </w:r>
      <w:r>
        <w:rPr>
          <w:sz w:val="22"/>
          <w:szCs w:val="22"/>
        </w:rPr>
        <w:t>catarsi scintilla riaccesa</w:t>
      </w:r>
      <w:r w:rsidR="00236767">
        <w:rPr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 w:rsidR="00236767">
        <w:rPr>
          <w:sz w:val="22"/>
          <w:szCs w:val="22"/>
        </w:rPr>
        <w:t xml:space="preserve"> senso della vita</w:t>
      </w:r>
    </w:p>
    <w:p w14:paraId="599E612E" w14:textId="0B958996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 te Divino dono d’amore</w:t>
      </w:r>
    </w:p>
    <w:p w14:paraId="64043379" w14:textId="00733104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palpitante nella mia immacolata rosa</w:t>
      </w:r>
    </w:p>
    <w:p w14:paraId="77AAF3F3" w14:textId="03F3FF45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nell’avvento </w:t>
      </w:r>
      <w:r w:rsidR="00BC4293">
        <w:rPr>
          <w:sz w:val="22"/>
          <w:szCs w:val="22"/>
        </w:rPr>
        <w:t xml:space="preserve">paziente </w:t>
      </w:r>
      <w:r>
        <w:rPr>
          <w:sz w:val="22"/>
          <w:szCs w:val="22"/>
        </w:rPr>
        <w:t xml:space="preserve">a farsi </w:t>
      </w:r>
      <w:r w:rsidR="00BC4293">
        <w:rPr>
          <w:sz w:val="22"/>
          <w:szCs w:val="22"/>
        </w:rPr>
        <w:t xml:space="preserve">tua </w:t>
      </w:r>
      <w:r>
        <w:rPr>
          <w:sz w:val="22"/>
          <w:szCs w:val="22"/>
        </w:rPr>
        <w:t>corolla.</w:t>
      </w:r>
    </w:p>
    <w:p w14:paraId="7EF6E10F" w14:textId="77777777" w:rsidR="00BC4293" w:rsidRDefault="00BC4293" w:rsidP="00236767">
      <w:pPr>
        <w:spacing w:after="0" w:line="276" w:lineRule="auto"/>
        <w:rPr>
          <w:sz w:val="22"/>
          <w:szCs w:val="22"/>
        </w:rPr>
      </w:pPr>
    </w:p>
    <w:p w14:paraId="1B1A3C36" w14:textId="313085A3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Oh mia rosa di Natale innocenza rinata</w:t>
      </w:r>
    </w:p>
    <w:p w14:paraId="2A117DEB" w14:textId="2EF796B0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vibrante</w:t>
      </w:r>
      <w:r w:rsidR="00EC54EA">
        <w:rPr>
          <w:sz w:val="22"/>
          <w:szCs w:val="22"/>
        </w:rPr>
        <w:t xml:space="preserve"> in Te Gesù,</w:t>
      </w:r>
      <w:r>
        <w:rPr>
          <w:sz w:val="22"/>
          <w:szCs w:val="22"/>
        </w:rPr>
        <w:t xml:space="preserve"> in ogni bambino,</w:t>
      </w:r>
      <w:r w:rsidR="00BC4293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Ale </w:t>
      </w:r>
    </w:p>
    <w:p w14:paraId="12A609BF" w14:textId="1E13153A" w:rsidR="00236767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che con mani pure </w:t>
      </w:r>
      <w:r w:rsidR="00236767">
        <w:rPr>
          <w:sz w:val="22"/>
          <w:szCs w:val="22"/>
        </w:rPr>
        <w:t xml:space="preserve">ancora tutto stupore </w:t>
      </w:r>
    </w:p>
    <w:p w14:paraId="3BDD7693" w14:textId="53EADA1F" w:rsidR="00236767" w:rsidRDefault="00236767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dolcemente </w:t>
      </w:r>
      <w:r w:rsidR="006C05DC">
        <w:rPr>
          <w:sz w:val="22"/>
          <w:szCs w:val="22"/>
        </w:rPr>
        <w:t xml:space="preserve">ti </w:t>
      </w:r>
      <w:r>
        <w:rPr>
          <w:sz w:val="22"/>
          <w:szCs w:val="22"/>
        </w:rPr>
        <w:t>adagia su</w:t>
      </w:r>
      <w:r w:rsidR="006C05DC">
        <w:rPr>
          <w:sz w:val="22"/>
          <w:szCs w:val="22"/>
        </w:rPr>
        <w:t>l</w:t>
      </w:r>
      <w:r>
        <w:rPr>
          <w:sz w:val="22"/>
          <w:szCs w:val="22"/>
        </w:rPr>
        <w:t xml:space="preserve"> domestico muschio</w:t>
      </w:r>
    </w:p>
    <w:p w14:paraId="03E1047E" w14:textId="0DA488C7" w:rsidR="00236767" w:rsidRDefault="00236767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là sulla cassapanca di sempre</w:t>
      </w:r>
    </w:p>
    <w:p w14:paraId="1FF68A7E" w14:textId="5E34535B" w:rsidR="00236767" w:rsidRDefault="00236767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iterando gesti ormai storia</w:t>
      </w:r>
      <w:r w:rsidR="006C05DC">
        <w:rPr>
          <w:sz w:val="22"/>
          <w:szCs w:val="22"/>
        </w:rPr>
        <w:t xml:space="preserve"> di amati volti</w:t>
      </w:r>
      <w:r>
        <w:rPr>
          <w:sz w:val="22"/>
          <w:szCs w:val="22"/>
        </w:rPr>
        <w:t>.</w:t>
      </w:r>
    </w:p>
    <w:p w14:paraId="7967944B" w14:textId="77777777" w:rsidR="00DB77DC" w:rsidRDefault="00DB77DC" w:rsidP="00DB77DC">
      <w:pPr>
        <w:spacing w:after="0"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E’</w:t>
      </w:r>
      <w:proofErr w:type="gramEnd"/>
      <w:r>
        <w:rPr>
          <w:sz w:val="22"/>
          <w:szCs w:val="22"/>
        </w:rPr>
        <w:t xml:space="preserve"> l</w:t>
      </w:r>
      <w:r w:rsidR="00236767">
        <w:rPr>
          <w:sz w:val="22"/>
          <w:szCs w:val="22"/>
        </w:rPr>
        <w:t>ui il presepe</w:t>
      </w:r>
      <w:r w:rsidR="006C05DC">
        <w:rPr>
          <w:sz w:val="22"/>
          <w:szCs w:val="22"/>
        </w:rPr>
        <w:t xml:space="preserve"> ora</w:t>
      </w:r>
      <w:r>
        <w:rPr>
          <w:sz w:val="22"/>
          <w:szCs w:val="22"/>
        </w:rPr>
        <w:t xml:space="preserve"> </w:t>
      </w:r>
      <w:r w:rsidR="006C05DC">
        <w:rPr>
          <w:sz w:val="22"/>
          <w:szCs w:val="22"/>
        </w:rPr>
        <w:t>con</w:t>
      </w:r>
      <w:r w:rsidR="00236767">
        <w:rPr>
          <w:sz w:val="22"/>
          <w:szCs w:val="22"/>
        </w:rPr>
        <w:t xml:space="preserve"> premura </w:t>
      </w:r>
    </w:p>
    <w:p w14:paraId="11592F73" w14:textId="1BF5C005" w:rsidR="00236767" w:rsidRDefault="00DB77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alla santa famiglia nella</w:t>
      </w:r>
      <w:r w:rsidR="00236767">
        <w:rPr>
          <w:sz w:val="22"/>
          <w:szCs w:val="22"/>
        </w:rPr>
        <w:t xml:space="preserve"> grotta di betulla</w:t>
      </w:r>
    </w:p>
    <w:p w14:paraId="20EA0610" w14:textId="26C2552B" w:rsidR="00236767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236767">
        <w:rPr>
          <w:sz w:val="22"/>
          <w:szCs w:val="22"/>
        </w:rPr>
        <w:t xml:space="preserve">lla cuna </w:t>
      </w:r>
      <w:r w:rsidR="00DB77DC">
        <w:rPr>
          <w:sz w:val="22"/>
          <w:szCs w:val="22"/>
        </w:rPr>
        <w:t>a morbidi petali di rosa.</w:t>
      </w:r>
    </w:p>
    <w:p w14:paraId="5DF1B730" w14:textId="20A11C27" w:rsidR="00236767" w:rsidRDefault="00DB77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6C05DC">
        <w:rPr>
          <w:sz w:val="22"/>
          <w:szCs w:val="22"/>
        </w:rPr>
        <w:t xml:space="preserve"> pastore diviene </w:t>
      </w:r>
      <w:r w:rsidR="00236767">
        <w:rPr>
          <w:sz w:val="22"/>
          <w:szCs w:val="22"/>
        </w:rPr>
        <w:t>d</w:t>
      </w:r>
      <w:r w:rsidR="006C05DC">
        <w:rPr>
          <w:sz w:val="22"/>
          <w:szCs w:val="22"/>
        </w:rPr>
        <w:t>i</w:t>
      </w:r>
      <w:r w:rsidR="00236767">
        <w:rPr>
          <w:sz w:val="22"/>
          <w:szCs w:val="22"/>
        </w:rPr>
        <w:t xml:space="preserve"> pecore sincere e devote</w:t>
      </w:r>
    </w:p>
    <w:p w14:paraId="5F2E6C26" w14:textId="0F643B2B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 tanti altri</w:t>
      </w:r>
      <w:r w:rsidR="00DB77DC">
        <w:rPr>
          <w:sz w:val="22"/>
          <w:szCs w:val="22"/>
        </w:rPr>
        <w:t xml:space="preserve"> insieme </w:t>
      </w:r>
      <w:r>
        <w:rPr>
          <w:sz w:val="22"/>
          <w:szCs w:val="22"/>
        </w:rPr>
        <w:t>in</w:t>
      </w:r>
      <w:r w:rsidR="00DB77DC">
        <w:rPr>
          <w:sz w:val="22"/>
          <w:szCs w:val="22"/>
        </w:rPr>
        <w:t xml:space="preserve"> tenere </w:t>
      </w:r>
      <w:r>
        <w:rPr>
          <w:sz w:val="22"/>
          <w:szCs w:val="22"/>
        </w:rPr>
        <w:t>nenie d’infanzia</w:t>
      </w:r>
    </w:p>
    <w:p w14:paraId="25AF5E71" w14:textId="3451BE71" w:rsidR="00236767" w:rsidRDefault="00DB77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nell’</w:t>
      </w:r>
      <w:r w:rsidR="00236767">
        <w:rPr>
          <w:sz w:val="22"/>
          <w:szCs w:val="22"/>
        </w:rPr>
        <w:t>attesa della notte Santa.</w:t>
      </w:r>
    </w:p>
    <w:p w14:paraId="3A58687B" w14:textId="60B2559F" w:rsidR="00236767" w:rsidRDefault="00236767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Sarà la chiarastella </w:t>
      </w:r>
      <w:r w:rsidR="006C05DC">
        <w:rPr>
          <w:sz w:val="22"/>
          <w:szCs w:val="22"/>
        </w:rPr>
        <w:t>limpid</w:t>
      </w:r>
      <w:r w:rsidR="00DB77DC">
        <w:rPr>
          <w:sz w:val="22"/>
          <w:szCs w:val="22"/>
        </w:rPr>
        <w:t>o canto</w:t>
      </w:r>
      <w:r w:rsidR="006C05DC">
        <w:rPr>
          <w:sz w:val="22"/>
          <w:szCs w:val="22"/>
        </w:rPr>
        <w:t xml:space="preserve"> </w:t>
      </w:r>
    </w:p>
    <w:p w14:paraId="5A37D98D" w14:textId="1C1159E5" w:rsidR="00236767" w:rsidRDefault="00236767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nel silenzio </w:t>
      </w:r>
      <w:r w:rsidR="00DB77DC">
        <w:rPr>
          <w:sz w:val="22"/>
          <w:szCs w:val="22"/>
        </w:rPr>
        <w:t xml:space="preserve">magico </w:t>
      </w:r>
      <w:r>
        <w:rPr>
          <w:sz w:val="22"/>
          <w:szCs w:val="22"/>
        </w:rPr>
        <w:t>della sera</w:t>
      </w:r>
    </w:p>
    <w:p w14:paraId="447CCC14" w14:textId="2AD5BE7E" w:rsidR="00236767" w:rsidRDefault="00236767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la</w:t>
      </w:r>
      <w:r w:rsidR="006C05DC">
        <w:rPr>
          <w:sz w:val="22"/>
          <w:szCs w:val="22"/>
        </w:rPr>
        <w:t xml:space="preserve"> </w:t>
      </w:r>
      <w:r w:rsidR="00EC54EA">
        <w:rPr>
          <w:sz w:val="22"/>
          <w:szCs w:val="22"/>
        </w:rPr>
        <w:t>T</w:t>
      </w:r>
      <w:r w:rsidR="006C05DC">
        <w:rPr>
          <w:sz w:val="22"/>
          <w:szCs w:val="22"/>
        </w:rPr>
        <w:t>ua</w:t>
      </w:r>
      <w:r>
        <w:rPr>
          <w:sz w:val="22"/>
          <w:szCs w:val="22"/>
        </w:rPr>
        <w:t xml:space="preserve"> </w:t>
      </w:r>
      <w:r w:rsidR="00EC54EA">
        <w:rPr>
          <w:sz w:val="22"/>
          <w:szCs w:val="22"/>
        </w:rPr>
        <w:t>V</w:t>
      </w:r>
      <w:r>
        <w:rPr>
          <w:sz w:val="22"/>
          <w:szCs w:val="22"/>
        </w:rPr>
        <w:t xml:space="preserve">oce di </w:t>
      </w:r>
      <w:r w:rsidR="006C05DC">
        <w:rPr>
          <w:sz w:val="22"/>
          <w:szCs w:val="22"/>
        </w:rPr>
        <w:t>L</w:t>
      </w:r>
      <w:r>
        <w:rPr>
          <w:sz w:val="22"/>
          <w:szCs w:val="22"/>
        </w:rPr>
        <w:t>uce</w:t>
      </w:r>
      <w:r w:rsidR="00DB77DC">
        <w:rPr>
          <w:sz w:val="22"/>
          <w:szCs w:val="22"/>
        </w:rPr>
        <w:t>-</w:t>
      </w:r>
      <w:r w:rsidR="00EC54EA">
        <w:rPr>
          <w:sz w:val="22"/>
          <w:szCs w:val="22"/>
        </w:rPr>
        <w:t>S</w:t>
      </w:r>
      <w:r w:rsidR="00DB77DC">
        <w:rPr>
          <w:sz w:val="22"/>
          <w:szCs w:val="22"/>
        </w:rPr>
        <w:t>peranza</w:t>
      </w:r>
    </w:p>
    <w:p w14:paraId="71C422EE" w14:textId="64068CAD" w:rsidR="00236767" w:rsidRDefault="006674F5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in gemme d</w:t>
      </w:r>
      <w:r w:rsidR="00C32E24">
        <w:rPr>
          <w:sz w:val="22"/>
          <w:szCs w:val="22"/>
        </w:rPr>
        <w:t>’</w:t>
      </w:r>
      <w:r>
        <w:rPr>
          <w:sz w:val="22"/>
          <w:szCs w:val="22"/>
        </w:rPr>
        <w:t>universa armonia.</w:t>
      </w:r>
    </w:p>
    <w:p w14:paraId="00B0653A" w14:textId="2825D2D9" w:rsidR="006C05DC" w:rsidRDefault="006674F5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C05DC">
        <w:rPr>
          <w:sz w:val="22"/>
          <w:szCs w:val="22"/>
        </w:rPr>
        <w:t>Verrà</w:t>
      </w:r>
      <w:r w:rsidR="00694F9D">
        <w:rPr>
          <w:sz w:val="22"/>
          <w:szCs w:val="22"/>
        </w:rPr>
        <w:t>,</w:t>
      </w:r>
      <w:r w:rsidR="006C05DC">
        <w:rPr>
          <w:sz w:val="22"/>
          <w:szCs w:val="22"/>
        </w:rPr>
        <w:t xml:space="preserve"> verrà Natale</w:t>
      </w:r>
    </w:p>
    <w:p w14:paraId="327B19D7" w14:textId="1EAD732F" w:rsidR="006C05DC" w:rsidRDefault="006C05DC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 ogni creatura </w:t>
      </w:r>
      <w:r w:rsidR="006674F5">
        <w:rPr>
          <w:sz w:val="22"/>
          <w:szCs w:val="22"/>
        </w:rPr>
        <w:t xml:space="preserve">nel </w:t>
      </w:r>
      <w:r>
        <w:rPr>
          <w:sz w:val="22"/>
          <w:szCs w:val="22"/>
        </w:rPr>
        <w:t>segret</w:t>
      </w:r>
      <w:r w:rsidR="006674F5">
        <w:rPr>
          <w:sz w:val="22"/>
          <w:szCs w:val="22"/>
        </w:rPr>
        <w:t>o atteso</w:t>
      </w:r>
    </w:p>
    <w:p w14:paraId="2EB57250" w14:textId="7F2897D4" w:rsidR="003B14A2" w:rsidRDefault="003B14A2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come un soffio di vento che annuncia sereno.</w:t>
      </w:r>
    </w:p>
    <w:p w14:paraId="3E13EF76" w14:textId="178E6F0E" w:rsidR="003B14A2" w:rsidRDefault="006674F5" w:rsidP="00236767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77ABDF" w14:textId="77777777" w:rsidR="00A61CD8" w:rsidRDefault="00A61CD8" w:rsidP="00236767">
      <w:pPr>
        <w:spacing w:after="0" w:line="276" w:lineRule="auto"/>
        <w:rPr>
          <w:sz w:val="22"/>
          <w:szCs w:val="22"/>
        </w:rPr>
      </w:pPr>
    </w:p>
    <w:p w14:paraId="1A1A1EEB" w14:textId="7A528FA1" w:rsidR="00A61CD8" w:rsidRPr="0063751A" w:rsidRDefault="00A61CD8" w:rsidP="00A61CD8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Santo Natale 2025         </w:t>
      </w:r>
    </w:p>
    <w:sectPr w:rsidR="00A61CD8" w:rsidRPr="006375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A"/>
    <w:rsid w:val="000A76BB"/>
    <w:rsid w:val="000D5430"/>
    <w:rsid w:val="001D3AD8"/>
    <w:rsid w:val="00236767"/>
    <w:rsid w:val="003B14A2"/>
    <w:rsid w:val="004A2DCB"/>
    <w:rsid w:val="005F58ED"/>
    <w:rsid w:val="0063751A"/>
    <w:rsid w:val="006674F5"/>
    <w:rsid w:val="00694F9D"/>
    <w:rsid w:val="006C05DC"/>
    <w:rsid w:val="00A61CD8"/>
    <w:rsid w:val="00B73F25"/>
    <w:rsid w:val="00BC4293"/>
    <w:rsid w:val="00C32E24"/>
    <w:rsid w:val="00CD3D0B"/>
    <w:rsid w:val="00D0365E"/>
    <w:rsid w:val="00DB77DC"/>
    <w:rsid w:val="00E23E01"/>
    <w:rsid w:val="00EC54EA"/>
    <w:rsid w:val="00F2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BB6C"/>
  <w15:chartTrackingRefBased/>
  <w15:docId w15:val="{B2DFF2C9-40B8-4EA5-82C2-2B33CA58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7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7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7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7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7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7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7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7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7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7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75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75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75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75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75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75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7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7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75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75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75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7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75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7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8</cp:revision>
  <cp:lastPrinted>2025-12-22T17:12:00Z</cp:lastPrinted>
  <dcterms:created xsi:type="dcterms:W3CDTF">2025-12-16T16:58:00Z</dcterms:created>
  <dcterms:modified xsi:type="dcterms:W3CDTF">2025-12-22T17:12:00Z</dcterms:modified>
</cp:coreProperties>
</file>