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94FE" w14:textId="51F311C5" w:rsidR="00E23E01" w:rsidRPr="0013336C" w:rsidRDefault="0013336C">
      <w:pPr>
        <w:rPr>
          <w:b/>
          <w:bCs/>
          <w:i/>
          <w:iCs/>
        </w:rPr>
      </w:pPr>
      <w:r w:rsidRPr="0013336C">
        <w:rPr>
          <w:b/>
          <w:bCs/>
          <w:i/>
          <w:iCs/>
        </w:rPr>
        <w:t>IL TEMPO DELLA POESIA</w:t>
      </w:r>
    </w:p>
    <w:p w14:paraId="6ED90A7A" w14:textId="77777777" w:rsidR="0013336C" w:rsidRDefault="0013336C"/>
    <w:p w14:paraId="3CE97000" w14:textId="5E7AAF73" w:rsidR="0013336C" w:rsidRDefault="0013336C">
      <w:r>
        <w:t>Un arpeggio di nuvole rosate</w:t>
      </w:r>
    </w:p>
    <w:p w14:paraId="3F96BCFC" w14:textId="23EBDFAC" w:rsidR="0013336C" w:rsidRDefault="0013336C">
      <w:r>
        <w:t>sospese nell’azzurro</w:t>
      </w:r>
    </w:p>
    <w:p w14:paraId="67753559" w14:textId="1FA6D301" w:rsidR="0013336C" w:rsidRDefault="0013336C">
      <w:r>
        <w:t>vibra alla brezza di marzo.</w:t>
      </w:r>
    </w:p>
    <w:p w14:paraId="4CEC6EEF" w14:textId="77777777" w:rsidR="0013336C" w:rsidRDefault="0013336C"/>
    <w:p w14:paraId="5186700E" w14:textId="5C11B787" w:rsidR="0013336C" w:rsidRDefault="0013336C">
      <w:r>
        <w:t>Mandorli sono nel loro splendore</w:t>
      </w:r>
    </w:p>
    <w:p w14:paraId="47E38F1E" w14:textId="255CDD56" w:rsidR="0013336C" w:rsidRDefault="0013336C">
      <w:r>
        <w:t>e giovani snelli e maturi gravidi di fiori</w:t>
      </w:r>
    </w:p>
    <w:p w14:paraId="08D89B5D" w14:textId="5AE5967E" w:rsidR="0013336C" w:rsidRDefault="0013336C">
      <w:r>
        <w:t>vestali di attese sogni speranze</w:t>
      </w:r>
    </w:p>
    <w:p w14:paraId="76060FD4" w14:textId="104585A3" w:rsidR="0013336C" w:rsidRDefault="0013336C">
      <w:r>
        <w:t>salgono verso il cielo</w:t>
      </w:r>
    </w:p>
    <w:p w14:paraId="4E1F1100" w14:textId="609AD9A8" w:rsidR="0013336C" w:rsidRDefault="0013336C">
      <w:r>
        <w:t>lungo il prato smeraldo</w:t>
      </w:r>
    </w:p>
    <w:p w14:paraId="336BE07D" w14:textId="4684F58C" w:rsidR="0013336C" w:rsidRDefault="0013336C">
      <w:r>
        <w:t>fra geometrie di vigneti.</w:t>
      </w:r>
    </w:p>
    <w:p w14:paraId="4D013347" w14:textId="77777777" w:rsidR="0013336C" w:rsidRDefault="0013336C"/>
    <w:p w14:paraId="56603AAD" w14:textId="2C53A9A2" w:rsidR="0013336C" w:rsidRDefault="0013336C">
      <w:r>
        <w:t>Salgono in processione</w:t>
      </w:r>
    </w:p>
    <w:p w14:paraId="1DF3615C" w14:textId="6B146EF9" w:rsidR="0013336C" w:rsidRDefault="0013336C">
      <w:r>
        <w:t>antico rito alla primavera</w:t>
      </w:r>
    </w:p>
    <w:p w14:paraId="2AED1CD7" w14:textId="26A7B000" w:rsidR="0013336C" w:rsidRDefault="0013336C">
      <w:r>
        <w:t>magica emozione che turba e trasfigura</w:t>
      </w:r>
    </w:p>
    <w:p w14:paraId="4DC0F91D" w14:textId="7ECF720E" w:rsidR="0013336C" w:rsidRDefault="0013336C">
      <w:r>
        <w:t>loro in noi Tutti fioriti beati stupiti</w:t>
      </w:r>
    </w:p>
    <w:p w14:paraId="71CD9137" w14:textId="7205DB9E" w:rsidR="0013336C" w:rsidRDefault="0013336C">
      <w:r>
        <w:t>all’attimo d’eterno carpito goduto.</w:t>
      </w:r>
    </w:p>
    <w:p w14:paraId="24A0F1F9" w14:textId="77777777" w:rsidR="0013336C" w:rsidRDefault="0013336C"/>
    <w:p w14:paraId="4CAA8BE6" w14:textId="0898D76B" w:rsidR="0013336C" w:rsidRDefault="0013336C">
      <w:r>
        <w:t xml:space="preserve">Lontano </w:t>
      </w:r>
      <w:proofErr w:type="spellStart"/>
      <w:r>
        <w:t>lontano</w:t>
      </w:r>
      <w:proofErr w:type="spellEnd"/>
      <w:r>
        <w:t xml:space="preserve"> ma vicino il nulla</w:t>
      </w:r>
    </w:p>
    <w:p w14:paraId="37AA08F4" w14:textId="772FE1DE" w:rsidR="0013336C" w:rsidRDefault="0013336C">
      <w:r>
        <w:t>la bellezza ormai uccisa trafitta</w:t>
      </w:r>
    </w:p>
    <w:p w14:paraId="25E87899" w14:textId="41056A87" w:rsidR="0013336C" w:rsidRDefault="0013336C">
      <w:r>
        <w:t>dall’urlo della terra</w:t>
      </w:r>
    </w:p>
    <w:p w14:paraId="7FF5618F" w14:textId="68559BA4" w:rsidR="0013336C" w:rsidRDefault="0013336C">
      <w:r>
        <w:t>i lievi petali innocenti</w:t>
      </w:r>
    </w:p>
    <w:p w14:paraId="4C12C951" w14:textId="24D39C24" w:rsidR="0013336C" w:rsidRDefault="0013336C">
      <w:r>
        <w:t>spezzati straziati dall’esile stelo.</w:t>
      </w:r>
    </w:p>
    <w:p w14:paraId="293D05C2" w14:textId="77777777" w:rsidR="0013336C" w:rsidRDefault="0013336C"/>
    <w:p w14:paraId="59912E22" w14:textId="1B23F579" w:rsidR="0013336C" w:rsidRDefault="0013336C">
      <w:r>
        <w:t>Oltre il Nulla, qui</w:t>
      </w:r>
    </w:p>
    <w:p w14:paraId="38176DC4" w14:textId="70CBF195" w:rsidR="0013336C" w:rsidRDefault="0013336C">
      <w:r>
        <w:t>di fiore in fiore si erge limpido</w:t>
      </w:r>
    </w:p>
    <w:p w14:paraId="22ED88CD" w14:textId="4B876C80" w:rsidR="0013336C" w:rsidRDefault="0013336C">
      <w:r>
        <w:t>il tempio della poesia a noi oranti</w:t>
      </w:r>
    </w:p>
    <w:p w14:paraId="14A8DC03" w14:textId="61E4617D" w:rsidR="0013336C" w:rsidRDefault="0013336C">
      <w:r>
        <w:t>per una rinata innocenza</w:t>
      </w:r>
    </w:p>
    <w:p w14:paraId="7EA8D241" w14:textId="788D3ADA" w:rsidR="0013336C" w:rsidRDefault="0013336C">
      <w:r>
        <w:lastRenderedPageBreak/>
        <w:t xml:space="preserve">nel cuore delle </w:t>
      </w:r>
      <w:proofErr w:type="spellStart"/>
      <w:r>
        <w:t>universe</w:t>
      </w:r>
      <w:proofErr w:type="spellEnd"/>
      <w:r>
        <w:t xml:space="preserve"> genti</w:t>
      </w:r>
    </w:p>
    <w:p w14:paraId="7106782E" w14:textId="7D38AB51" w:rsidR="0013336C" w:rsidRDefault="0013336C">
      <w:r>
        <w:t>all’arpa pura della primavera.</w:t>
      </w:r>
    </w:p>
    <w:p w14:paraId="6997FEDB" w14:textId="77777777" w:rsidR="0013336C" w:rsidRDefault="0013336C"/>
    <w:p w14:paraId="669DB470" w14:textId="0A6A087D" w:rsidR="0013336C" w:rsidRDefault="0013336C" w:rsidP="0013336C">
      <w:pPr>
        <w:jc w:val="right"/>
      </w:pPr>
      <w:r>
        <w:t>Monte Fasolo, 16 Marzo 2026</w:t>
      </w:r>
    </w:p>
    <w:p w14:paraId="3A8C440F" w14:textId="77777777" w:rsidR="0013336C" w:rsidRDefault="0013336C"/>
    <w:sectPr w:rsidR="00133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45"/>
    <w:rsid w:val="000D5430"/>
    <w:rsid w:val="0013336C"/>
    <w:rsid w:val="003E3445"/>
    <w:rsid w:val="00A3273F"/>
    <w:rsid w:val="00E2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35C1"/>
  <w15:chartTrackingRefBased/>
  <w15:docId w15:val="{F42A10E0-D253-4323-847C-E9E4F48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3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3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3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3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3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3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3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3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3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4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34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34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34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34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3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34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34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34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3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34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3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2</cp:revision>
  <dcterms:created xsi:type="dcterms:W3CDTF">2026-04-01T09:03:00Z</dcterms:created>
  <dcterms:modified xsi:type="dcterms:W3CDTF">2026-04-01T09:09:00Z</dcterms:modified>
</cp:coreProperties>
</file>