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491E" w14:textId="51B0AA46" w:rsidR="00E23E01" w:rsidRDefault="00917794">
      <w:r>
        <w:t>A</w:t>
      </w:r>
      <w:r w:rsidR="00173626">
        <w:t xml:space="preserve"> Piermarina buon compleanno</w:t>
      </w:r>
    </w:p>
    <w:p w14:paraId="0C63EF6B" w14:textId="58E24F57" w:rsidR="00F0707D" w:rsidRDefault="00F0707D"/>
    <w:p w14:paraId="22411C6D" w14:textId="70E4806F" w:rsidR="00173626" w:rsidRDefault="00F0707D">
      <w:r>
        <w:t>L</w:t>
      </w:r>
      <w:r w:rsidR="00173626">
        <w:t>’amicizia è quel giacinto bianco</w:t>
      </w:r>
    </w:p>
    <w:p w14:paraId="70FDF255" w14:textId="4E3E4941" w:rsidR="00173626" w:rsidRDefault="00173626">
      <w:r>
        <w:t>che splende nel grigiore</w:t>
      </w:r>
    </w:p>
    <w:p w14:paraId="2FF0AFA6" w14:textId="4D2D0949" w:rsidR="00173626" w:rsidRDefault="00173626">
      <w:r>
        <w:t>rinasce ogni anno autonomo</w:t>
      </w:r>
    </w:p>
    <w:p w14:paraId="0C2EB1E7" w14:textId="34E72648" w:rsidR="00173626" w:rsidRDefault="00173626">
      <w:r>
        <w:t>nel mio giardino</w:t>
      </w:r>
    </w:p>
    <w:p w14:paraId="7C24DC3B" w14:textId="27DAA697" w:rsidR="00173626" w:rsidRDefault="00173626">
      <w:r>
        <w:t>garante di primavera.</w:t>
      </w:r>
    </w:p>
    <w:p w14:paraId="4C1669B3" w14:textId="7AB228E8" w:rsidR="00173626" w:rsidRDefault="00173626">
      <w:r>
        <w:t>Inebria con l’essenza</w:t>
      </w:r>
    </w:p>
    <w:p w14:paraId="466E54A4" w14:textId="0D58C313" w:rsidR="00173626" w:rsidRDefault="00173626">
      <w:r>
        <w:t>conforta con l’armonia</w:t>
      </w:r>
    </w:p>
    <w:p w14:paraId="3D7C3A0F" w14:textId="4B57CC37" w:rsidR="00173626" w:rsidRDefault="00173626">
      <w:proofErr w:type="gramStart"/>
      <w:r>
        <w:t xml:space="preserve">della </w:t>
      </w:r>
      <w:r w:rsidR="00A36E8D">
        <w:t xml:space="preserve"> sua</w:t>
      </w:r>
      <w:proofErr w:type="gramEnd"/>
      <w:r w:rsidR="00A36E8D">
        <w:t xml:space="preserve"> </w:t>
      </w:r>
      <w:r>
        <w:t>composita struttura.</w:t>
      </w:r>
    </w:p>
    <w:p w14:paraId="5B98AA3F" w14:textId="77777777" w:rsidR="00173626" w:rsidRDefault="00173626"/>
    <w:p w14:paraId="3BD01CE0" w14:textId="5C5BB63D" w:rsidR="00173626" w:rsidRDefault="00173626">
      <w:r>
        <w:t xml:space="preserve">Non conosco le mani </w:t>
      </w:r>
    </w:p>
    <w:p w14:paraId="38604635" w14:textId="1E349A23" w:rsidR="00173626" w:rsidRDefault="00173626">
      <w:r>
        <w:t>che l’hanno piantato nel profondo</w:t>
      </w:r>
    </w:p>
    <w:p w14:paraId="0F024C47" w14:textId="421C5B2D" w:rsidR="00173626" w:rsidRDefault="00173626">
      <w:r>
        <w:t>né in quale tempo della vita.</w:t>
      </w:r>
    </w:p>
    <w:p w14:paraId="143DA4BF" w14:textId="77777777" w:rsidR="00173626" w:rsidRDefault="00173626"/>
    <w:p w14:paraId="5C9D2C0D" w14:textId="31230733" w:rsidR="00173626" w:rsidRDefault="00173626">
      <w:r>
        <w:t xml:space="preserve">Forse è </w:t>
      </w:r>
      <w:proofErr w:type="gramStart"/>
      <w:r>
        <w:t>complice  un’intima</w:t>
      </w:r>
      <w:proofErr w:type="gramEnd"/>
      <w:r>
        <w:t xml:space="preserve"> </w:t>
      </w:r>
      <w:proofErr w:type="spellStart"/>
      <w:r>
        <w:t>filia</w:t>
      </w:r>
      <w:proofErr w:type="spellEnd"/>
    </w:p>
    <w:p w14:paraId="25709262" w14:textId="52199A76" w:rsidR="00173626" w:rsidRDefault="00173626">
      <w:r>
        <w:t>scaturita limpida</w:t>
      </w:r>
    </w:p>
    <w:p w14:paraId="40B9BDBC" w14:textId="2E188FD9" w:rsidR="00173626" w:rsidRDefault="00173626">
      <w:r>
        <w:t>dal cuore stesso</w:t>
      </w:r>
    </w:p>
    <w:p w14:paraId="36FE8CDC" w14:textId="2C7E7752" w:rsidR="00173626" w:rsidRDefault="00173626">
      <w:r>
        <w:t>della nostra terra?</w:t>
      </w:r>
    </w:p>
    <w:p w14:paraId="451212FD" w14:textId="77777777" w:rsidR="00173626" w:rsidRDefault="00173626"/>
    <w:p w14:paraId="044064DC" w14:textId="02288DEC" w:rsidR="00173626" w:rsidRDefault="00173626">
      <w:r>
        <w:t>28 marzo 2026</w:t>
      </w:r>
    </w:p>
    <w:p w14:paraId="747C3A38" w14:textId="2532E13C" w:rsidR="00173626" w:rsidRDefault="00173626">
      <w:r>
        <w:t>con grande affetto da sempre</w:t>
      </w:r>
    </w:p>
    <w:sectPr w:rsidR="001736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26"/>
    <w:rsid w:val="000D5430"/>
    <w:rsid w:val="00173626"/>
    <w:rsid w:val="0045209F"/>
    <w:rsid w:val="00682527"/>
    <w:rsid w:val="006C14B2"/>
    <w:rsid w:val="00917794"/>
    <w:rsid w:val="00A36E8D"/>
    <w:rsid w:val="00E23E01"/>
    <w:rsid w:val="00F0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0474"/>
  <w15:chartTrackingRefBased/>
  <w15:docId w15:val="{473C79CE-05D6-4E7E-9A54-B3EB943E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6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6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6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6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6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6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6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6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6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6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5</cp:revision>
  <dcterms:created xsi:type="dcterms:W3CDTF">2026-03-27T18:13:00Z</dcterms:created>
  <dcterms:modified xsi:type="dcterms:W3CDTF">2026-03-31T14:51:00Z</dcterms:modified>
</cp:coreProperties>
</file>